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6"/>
        <w:gridCol w:w="2136"/>
        <w:gridCol w:w="3776"/>
      </w:tblGrid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Sweeney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Aaron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Marketing Coordinator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Barakamfitiye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Alain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CDL Transporter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Kellogg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Andrew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Munson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Anne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Student Records Coordinator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Orcutt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Ashley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Student Success Advisor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Ryan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Audrey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Clinical Healthcare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Sirois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Audrey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Student Records Coordinator/CDL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Sampson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David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 w:rsidRPr="007E47DE">
              <w:t>CDL Transporter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MacVane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Dwight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Grindle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Earle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Wursthorne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Ed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 w:rsidRPr="007E47DE">
              <w:t>C</w:t>
            </w:r>
            <w:r>
              <w:t>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Paradis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Erica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Accounting Assistant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Harris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 xml:space="preserve">Gary 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Myrick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Gerald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HVAC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Myrick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Heidi Park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>
              <w:t>Admissions Advisor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Mishou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Henry "Joe"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HVAC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House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Holly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Clinical Healthcare Lead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Strout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Kate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Admissions Advisor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Clarke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James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Lead 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Bouchard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Jenna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Admissions Advisor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McWilliams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Jennifer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Clinical Healthcare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Billings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John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HVAC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Adams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Jonathan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Gosselin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John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HVAC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Leavitt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John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CDL Transporter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Hanlon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Margo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Career Services Advisor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Vanchieri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Marianne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Administrative Assistant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Paez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proofErr w:type="spellStart"/>
            <w:r w:rsidRPr="007E47DE">
              <w:t>Nahir</w:t>
            </w:r>
            <w:proofErr w:type="spellEnd"/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Student Success Advisor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Libby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Nick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Admissions Scheduler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Broadenaux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Paris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Admissions Scheduler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Daigle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Ricky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HVAC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Perez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Rick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HVAC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Tieman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Robert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It Instructor/Corporate IT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Judge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Stephen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HVAC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Parent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Stephen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proofErr w:type="spellStart"/>
            <w:r w:rsidRPr="007E47DE">
              <w:t>Umble</w:t>
            </w:r>
            <w:proofErr w:type="spellEnd"/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Terrance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Brown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Tina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Clinical Healthcare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Darling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Trudy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Career Services Advisor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Richardson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Welcome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Lead HVAC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Moody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Willie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>
            <w:r w:rsidRPr="007E47DE">
              <w:t>CDL Transporter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>
            <w:r w:rsidRPr="007E47DE">
              <w:t>McLaren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>
            <w:r w:rsidRPr="007E47DE">
              <w:t>William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>
            <w:r>
              <w:t>Lead 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Anderson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Sarah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 w:rsidP="007E47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HR Generalist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lastRenderedPageBreak/>
              <w:t>Dionne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Kevin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 w:rsidP="007E47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Campus Manager-Branch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Dixon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Pamela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 w:rsidP="007E47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Director of Admissions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Barnett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Ashley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D</w:t>
            </w:r>
            <w:r w:rsidR="00081F42">
              <w:rPr>
                <w:rFonts w:eastAsia="Times New Roman"/>
              </w:rPr>
              <w:t>irector of Financial Aid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Lank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Kristy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 w:rsidP="007E47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President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Morrissey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Dennis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 w:rsidP="007E47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Lead CDL Instructor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 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 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 </w:t>
            </w:r>
          </w:p>
        </w:tc>
      </w:tr>
      <w:tr w:rsidR="007E47DE" w:rsidRPr="007E47DE" w:rsidTr="007E47DE">
        <w:trPr>
          <w:trHeight w:val="300"/>
        </w:trPr>
        <w:tc>
          <w:tcPr>
            <w:tcW w:w="17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LIPONIS</w:t>
            </w:r>
          </w:p>
        </w:tc>
        <w:tc>
          <w:tcPr>
            <w:tcW w:w="2136" w:type="dxa"/>
            <w:noWrap/>
            <w:hideMark/>
          </w:tcPr>
          <w:p w:rsidR="007E47DE" w:rsidRPr="007E47DE" w:rsidRDefault="007E47DE" w:rsidP="007E47DE">
            <w:pPr>
              <w:rPr>
                <w:rFonts w:eastAsia="Times New Roman"/>
              </w:rPr>
            </w:pPr>
            <w:r w:rsidRPr="007E47DE">
              <w:rPr>
                <w:rFonts w:eastAsia="Times New Roman"/>
              </w:rPr>
              <w:t>JAMES</w:t>
            </w:r>
          </w:p>
        </w:tc>
        <w:tc>
          <w:tcPr>
            <w:tcW w:w="3776" w:type="dxa"/>
            <w:noWrap/>
            <w:hideMark/>
          </w:tcPr>
          <w:p w:rsidR="007E47DE" w:rsidRPr="007E47DE" w:rsidRDefault="00081F42" w:rsidP="007E47D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Chairman</w:t>
            </w:r>
          </w:p>
        </w:tc>
      </w:tr>
    </w:tbl>
    <w:p w:rsidR="000C4B71" w:rsidRPr="00A76A05" w:rsidRDefault="000C4B71" w:rsidP="00A76A05">
      <w:bookmarkStart w:id="0" w:name="_GoBack"/>
      <w:bookmarkEnd w:id="0"/>
    </w:p>
    <w:sectPr w:rsidR="000C4B71" w:rsidRPr="00A76A05">
      <w:head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999" w:rsidRDefault="00CD3999">
      <w:pPr>
        <w:spacing w:after="0" w:line="240" w:lineRule="auto"/>
      </w:pPr>
      <w:r>
        <w:separator/>
      </w:r>
    </w:p>
  </w:endnote>
  <w:endnote w:type="continuationSeparator" w:id="0">
    <w:p w:rsidR="00CD3999" w:rsidRDefault="00CD3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999" w:rsidRDefault="00CD3999">
      <w:pPr>
        <w:spacing w:after="0" w:line="240" w:lineRule="auto"/>
      </w:pPr>
      <w:r>
        <w:separator/>
      </w:r>
    </w:p>
  </w:footnote>
  <w:footnote w:type="continuationSeparator" w:id="0">
    <w:p w:rsidR="00CD3999" w:rsidRDefault="00CD3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B71" w:rsidRDefault="002D34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51 U.S. Route 1, Suite K, Scarborough, ME 04074</w:t>
    </w:r>
  </w:p>
  <w:p w:rsidR="000C4B71" w:rsidRDefault="002D34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1435 Broadway, Bangor, ME 04401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-53974</wp:posOffset>
          </wp:positionH>
          <wp:positionV relativeFrom="paragraph">
            <wp:posOffset>-314324</wp:posOffset>
          </wp:positionV>
          <wp:extent cx="1435100" cy="762000"/>
          <wp:effectExtent l="0" t="0" r="0" b="0"/>
          <wp:wrapSquare wrapText="bothSides" distT="0" distB="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351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0C4B71" w:rsidRDefault="002D34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>730 Center St, Suite 6C, Auburn, ME 04210</w:t>
    </w:r>
  </w:p>
  <w:p w:rsidR="000C4B71" w:rsidRDefault="002D344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(800) 447-1151 | </w:t>
    </w:r>
    <w:hyperlink r:id="rId2">
      <w:r>
        <w:rPr>
          <w:color w:val="0563C1"/>
          <w:u w:val="single"/>
        </w:rPr>
        <w:t>www.NTINOW.edu</w:t>
      </w:r>
    </w:hyperlink>
  </w:p>
  <w:p w:rsidR="000C4B71" w:rsidRDefault="000C4B7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40CFC"/>
    <w:multiLevelType w:val="multilevel"/>
    <w:tmpl w:val="B8A65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EA1B8C"/>
    <w:multiLevelType w:val="multilevel"/>
    <w:tmpl w:val="EEDE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71"/>
    <w:rsid w:val="0002700B"/>
    <w:rsid w:val="00035EB8"/>
    <w:rsid w:val="00081F42"/>
    <w:rsid w:val="000C4B71"/>
    <w:rsid w:val="001272E6"/>
    <w:rsid w:val="00192300"/>
    <w:rsid w:val="00193E95"/>
    <w:rsid w:val="002B7EEC"/>
    <w:rsid w:val="002D344B"/>
    <w:rsid w:val="003347FB"/>
    <w:rsid w:val="003E2CF1"/>
    <w:rsid w:val="00426B37"/>
    <w:rsid w:val="00487333"/>
    <w:rsid w:val="006E640D"/>
    <w:rsid w:val="007667AE"/>
    <w:rsid w:val="007E47DE"/>
    <w:rsid w:val="008C4E39"/>
    <w:rsid w:val="00945791"/>
    <w:rsid w:val="009E6D74"/>
    <w:rsid w:val="00A304D3"/>
    <w:rsid w:val="00A76A05"/>
    <w:rsid w:val="00A777FA"/>
    <w:rsid w:val="00AD0A85"/>
    <w:rsid w:val="00AF7E92"/>
    <w:rsid w:val="00BE080D"/>
    <w:rsid w:val="00C31258"/>
    <w:rsid w:val="00C330A8"/>
    <w:rsid w:val="00C9751A"/>
    <w:rsid w:val="00CD3999"/>
    <w:rsid w:val="00CF2F1F"/>
    <w:rsid w:val="00E009D0"/>
    <w:rsid w:val="00E3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03B8FA-B5D9-44FD-9667-EE261544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4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1C6B93"/>
    <w:pPr>
      <w:widowControl w:val="0"/>
      <w:autoSpaceDE w:val="0"/>
      <w:autoSpaceDN w:val="0"/>
      <w:spacing w:after="0" w:line="240" w:lineRule="auto"/>
      <w:outlineLvl w:val="1"/>
    </w:pPr>
    <w:rPr>
      <w:b/>
      <w:bCs/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C6B93"/>
    <w:pPr>
      <w:outlineLvl w:val="2"/>
    </w:pPr>
    <w:rPr>
      <w:sz w:val="22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C3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99D"/>
  </w:style>
  <w:style w:type="paragraph" w:styleId="Footer">
    <w:name w:val="footer"/>
    <w:basedOn w:val="Normal"/>
    <w:link w:val="FooterChar"/>
    <w:uiPriority w:val="99"/>
    <w:unhideWhenUsed/>
    <w:rsid w:val="00C3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99D"/>
  </w:style>
  <w:style w:type="character" w:customStyle="1" w:styleId="Heading1Char">
    <w:name w:val="Heading 1 Char"/>
    <w:basedOn w:val="DefaultParagraphFont"/>
    <w:link w:val="Heading1"/>
    <w:uiPriority w:val="9"/>
    <w:rsid w:val="00C554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5545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775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1C6B93"/>
    <w:rPr>
      <w:rFonts w:ascii="Calibri" w:eastAsia="Calibri" w:hAnsi="Calibri" w:cs="Calibri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C6B93"/>
    <w:pPr>
      <w:widowControl w:val="0"/>
      <w:autoSpaceDE w:val="0"/>
      <w:autoSpaceDN w:val="0"/>
      <w:spacing w:after="0" w:line="240" w:lineRule="auto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C6B93"/>
    <w:rPr>
      <w:rFonts w:ascii="Calibri" w:eastAsia="Calibri" w:hAnsi="Calibri" w:cs="Calibri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C6B93"/>
    <w:rPr>
      <w:rFonts w:ascii="Calibri" w:eastAsia="Calibri" w:hAnsi="Calibri" w:cs="Calibri"/>
      <w:b/>
      <w:bCs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F2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E4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0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9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37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44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00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1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2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1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tinow.ed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xH9deeTEVpyIpiNbA31S+bItMw==">AMUW2mWXExUJdZd+adYyCow366k93KJL4KvicFn9AoeO9CK7yOaUD6ozOhd1HAzSfEWsHibbafRf4Z7JfmQ3Ga775GgboHf099atbYZ40UYA8YuPnS16s4SnDwLO9EG9DzwJC5SIHjoKzPvoUHJhmv+x3s0T8c0hiA==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Tieman</dc:creator>
  <cp:lastModifiedBy>Sarah Anderson</cp:lastModifiedBy>
  <cp:revision>2</cp:revision>
  <dcterms:created xsi:type="dcterms:W3CDTF">2026-07-16T16:21:00Z</dcterms:created>
  <dcterms:modified xsi:type="dcterms:W3CDTF">2026-07-16T16:21:00Z</dcterms:modified>
</cp:coreProperties>
</file>